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F650D" w:rsidRDefault="00306D77" w:rsidP="000F650D">
      <w:pPr>
        <w:pStyle w:val="HTML"/>
      </w:pPr>
      <w:r>
        <w:fldChar w:fldCharType="begin"/>
      </w:r>
      <w:r>
        <w:instrText xml:space="preserve"> HYPERLINK "https://yadi.sk/i/1WJ4EuEn35VmVD" </w:instrText>
      </w:r>
      <w:r>
        <w:fldChar w:fldCharType="separate"/>
      </w:r>
      <w:r w:rsidR="000F650D">
        <w:rPr>
          <w:rStyle w:val="a3"/>
        </w:rPr>
        <w:t>https://yadi.sk/i/1WJ4EuEn35VmVD</w:t>
      </w:r>
      <w:r>
        <w:rPr>
          <w:rStyle w:val="a3"/>
        </w:rPr>
        <w:fldChar w:fldCharType="end"/>
      </w:r>
      <w:r w:rsidR="000F650D">
        <w:t xml:space="preserve"> - ролик в хорошем качестве по ссылке,</w:t>
      </w:r>
    </w:p>
    <w:p w:rsidR="000F650D" w:rsidRDefault="000F650D" w:rsidP="000F650D">
      <w:pPr>
        <w:pStyle w:val="HTML"/>
      </w:pPr>
      <w:r>
        <w:t>скачивается в формате mp4</w:t>
      </w:r>
    </w:p>
    <w:p w:rsidR="00E72FDD" w:rsidRDefault="00E72FDD"/>
    <w:sectPr w:rsidR="00E7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79"/>
    <w:rsid w:val="000F650D"/>
    <w:rsid w:val="00306D77"/>
    <w:rsid w:val="006E0C79"/>
    <w:rsid w:val="00E7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40640-B0D9-4507-924C-517D9E62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50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F6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650D"/>
    <w:rPr>
      <w:rFonts w:ascii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czc5191qmy</dc:creator>
  <cp:keywords/>
  <dc:description/>
  <cp:lastModifiedBy>Admin</cp:lastModifiedBy>
  <cp:revision>2</cp:revision>
  <dcterms:created xsi:type="dcterms:W3CDTF">2017-04-24T16:31:00Z</dcterms:created>
  <dcterms:modified xsi:type="dcterms:W3CDTF">2017-04-24T16:31:00Z</dcterms:modified>
</cp:coreProperties>
</file>